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DF56B" w14:textId="77777777" w:rsidR="00755244" w:rsidRDefault="00755244" w:rsidP="0075524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6A4DA6A4" w14:textId="77777777" w:rsidR="00755244" w:rsidRDefault="00755244" w:rsidP="0075524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BAD9AEE" w14:textId="77777777" w:rsidR="00755244" w:rsidRDefault="00755244" w:rsidP="0075524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7A3B870" w14:textId="3FFEC3E2" w:rsidR="009D6E60" w:rsidRPr="00755244" w:rsidRDefault="007752B2" w:rsidP="00755244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755244">
        <w:rPr>
          <w:b/>
          <w:bCs/>
          <w:sz w:val="28"/>
          <w:szCs w:val="28"/>
        </w:rPr>
        <w:t>Election Commission Meeting</w:t>
      </w:r>
    </w:p>
    <w:p w14:paraId="771B7C68" w14:textId="722CED55" w:rsidR="007752B2" w:rsidRDefault="00CB09DB" w:rsidP="00755244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June 18</w:t>
      </w:r>
      <w:r w:rsidR="00755244" w:rsidRPr="00755244">
        <w:rPr>
          <w:b/>
          <w:bCs/>
          <w:sz w:val="28"/>
          <w:szCs w:val="28"/>
        </w:rPr>
        <w:t xml:space="preserve">, 2024 at </w:t>
      </w:r>
      <w:r>
        <w:rPr>
          <w:b/>
          <w:bCs/>
          <w:sz w:val="28"/>
          <w:szCs w:val="28"/>
        </w:rPr>
        <w:t>4</w:t>
      </w:r>
      <w:r w:rsidR="00755244" w:rsidRPr="00755244">
        <w:rPr>
          <w:b/>
          <w:bCs/>
          <w:sz w:val="28"/>
          <w:szCs w:val="28"/>
        </w:rPr>
        <w:t>:00 p.m.</w:t>
      </w:r>
    </w:p>
    <w:p w14:paraId="112E7CC4" w14:textId="77777777" w:rsidR="00755244" w:rsidRPr="00755244" w:rsidRDefault="00755244" w:rsidP="00755244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23E70DF" w14:textId="3292E191" w:rsidR="007752B2" w:rsidRDefault="007752B2" w:rsidP="007752B2">
      <w:pPr>
        <w:pStyle w:val="ListParagraph"/>
        <w:numPr>
          <w:ilvl w:val="0"/>
          <w:numId w:val="1"/>
        </w:numPr>
        <w:spacing w:after="0" w:line="240" w:lineRule="auto"/>
      </w:pPr>
      <w:r>
        <w:t>Call to order</w:t>
      </w:r>
      <w:r w:rsidR="00755244">
        <w:t xml:space="preserve"> by</w:t>
      </w:r>
    </w:p>
    <w:p w14:paraId="3C3974C6" w14:textId="77777777" w:rsidR="00755244" w:rsidRDefault="00755244" w:rsidP="00755244">
      <w:pPr>
        <w:spacing w:after="0" w:line="240" w:lineRule="auto"/>
        <w:ind w:left="360"/>
      </w:pPr>
    </w:p>
    <w:p w14:paraId="3A521509" w14:textId="47E44035" w:rsidR="007752B2" w:rsidRDefault="007752B2" w:rsidP="007752B2">
      <w:pPr>
        <w:pStyle w:val="ListParagraph"/>
        <w:numPr>
          <w:ilvl w:val="0"/>
          <w:numId w:val="1"/>
        </w:numPr>
        <w:spacing w:after="0" w:line="240" w:lineRule="auto"/>
      </w:pPr>
      <w:r>
        <w:t>Present</w:t>
      </w:r>
      <w:r w:rsidR="00755244">
        <w:t>:</w:t>
      </w:r>
    </w:p>
    <w:p w14:paraId="5829FB02" w14:textId="77777777" w:rsidR="00755244" w:rsidRDefault="00755244" w:rsidP="00755244">
      <w:pPr>
        <w:spacing w:after="0" w:line="240" w:lineRule="auto"/>
      </w:pPr>
    </w:p>
    <w:p w14:paraId="73EF89A3" w14:textId="0D0AC5A3" w:rsidR="007752B2" w:rsidRDefault="007752B2" w:rsidP="007752B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Approval of </w:t>
      </w:r>
      <w:r w:rsidR="00541B44">
        <w:t>February 27, 2024</w:t>
      </w:r>
      <w:r>
        <w:t xml:space="preserve"> minutes</w:t>
      </w:r>
    </w:p>
    <w:p w14:paraId="46D87C7B" w14:textId="77777777" w:rsidR="00755244" w:rsidRDefault="00755244" w:rsidP="00755244">
      <w:pPr>
        <w:spacing w:after="0" w:line="240" w:lineRule="auto"/>
      </w:pPr>
    </w:p>
    <w:p w14:paraId="0A4AA8FB" w14:textId="7E8517DE" w:rsidR="007752B2" w:rsidRDefault="007752B2" w:rsidP="007752B2">
      <w:pPr>
        <w:pStyle w:val="ListParagraph"/>
        <w:numPr>
          <w:ilvl w:val="0"/>
          <w:numId w:val="1"/>
        </w:numPr>
        <w:spacing w:after="0" w:line="240" w:lineRule="auto"/>
      </w:pPr>
      <w:r>
        <w:t>New Business</w:t>
      </w:r>
    </w:p>
    <w:p w14:paraId="1C010F30" w14:textId="1558A85F" w:rsidR="007752B2" w:rsidRDefault="007752B2" w:rsidP="007752B2">
      <w:pPr>
        <w:pStyle w:val="ListParagraph"/>
        <w:numPr>
          <w:ilvl w:val="1"/>
          <w:numId w:val="1"/>
        </w:numPr>
        <w:spacing w:after="0" w:line="240" w:lineRule="auto"/>
      </w:pPr>
      <w:r>
        <w:t>Appoint Election Inspectors</w:t>
      </w:r>
      <w:r w:rsidR="00755244">
        <w:t xml:space="preserve">, </w:t>
      </w:r>
      <w:r w:rsidR="00541B44">
        <w:t>primary inspectors</w:t>
      </w:r>
      <w:r w:rsidR="00755244">
        <w:t xml:space="preserve"> and alternate</w:t>
      </w:r>
      <w:r w:rsidR="00541B44">
        <w:t>s</w:t>
      </w:r>
      <w:r w:rsidR="00755244">
        <w:t xml:space="preserve">, </w:t>
      </w:r>
      <w:r>
        <w:t xml:space="preserve">for Early Voting (EV) </w:t>
      </w:r>
      <w:r w:rsidR="00541B44">
        <w:t>July 27 – August 4</w:t>
      </w:r>
      <w:r>
        <w:t xml:space="preserve">, 2024 and Primary </w:t>
      </w:r>
      <w:r w:rsidR="00541B44">
        <w:t>Election August 6</w:t>
      </w:r>
      <w:r>
        <w:t>, 2024</w:t>
      </w:r>
    </w:p>
    <w:p w14:paraId="1DD05D90" w14:textId="77777777" w:rsidR="00755244" w:rsidRDefault="00755244" w:rsidP="00755244">
      <w:pPr>
        <w:pStyle w:val="ListParagraph"/>
        <w:spacing w:after="0" w:line="240" w:lineRule="auto"/>
        <w:ind w:left="1440"/>
      </w:pPr>
    </w:p>
    <w:p w14:paraId="30758D83" w14:textId="272A93B0" w:rsidR="007752B2" w:rsidRDefault="007752B2" w:rsidP="007752B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Approval of Supervisors for EV </w:t>
      </w:r>
      <w:r w:rsidR="00541B44">
        <w:t>July 27 – August 4, 2024</w:t>
      </w:r>
      <w:r>
        <w:t>, 2024</w:t>
      </w:r>
    </w:p>
    <w:p w14:paraId="2DA74457" w14:textId="77777777" w:rsidR="00755244" w:rsidRDefault="00755244" w:rsidP="00755244">
      <w:pPr>
        <w:spacing w:after="0" w:line="240" w:lineRule="auto"/>
      </w:pPr>
    </w:p>
    <w:p w14:paraId="6B7B0FCC" w14:textId="7DA5AA33" w:rsidR="007752B2" w:rsidRDefault="007752B2" w:rsidP="007752B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Approval of Chairpersons for Primary </w:t>
      </w:r>
      <w:r w:rsidR="00541B44">
        <w:t>Election August 6</w:t>
      </w:r>
      <w:r>
        <w:t>, 2024</w:t>
      </w:r>
    </w:p>
    <w:p w14:paraId="7EC0C5DD" w14:textId="77777777" w:rsidR="00755244" w:rsidRDefault="00755244" w:rsidP="00755244">
      <w:pPr>
        <w:pStyle w:val="ListParagraph"/>
      </w:pPr>
    </w:p>
    <w:p w14:paraId="50AC5835" w14:textId="7D9112ED" w:rsidR="00755244" w:rsidRDefault="00755244" w:rsidP="007752B2">
      <w:pPr>
        <w:pStyle w:val="ListParagraph"/>
        <w:numPr>
          <w:ilvl w:val="1"/>
          <w:numId w:val="1"/>
        </w:numPr>
        <w:spacing w:after="0" w:line="240" w:lineRule="auto"/>
      </w:pPr>
      <w:r>
        <w:t>Approval of Receiving Board for EV and Primary</w:t>
      </w:r>
      <w:r w:rsidR="00541B44">
        <w:t xml:space="preserve"> Election</w:t>
      </w:r>
      <w:r>
        <w:t xml:space="preserve"> combined</w:t>
      </w:r>
    </w:p>
    <w:p w14:paraId="3AA4C574" w14:textId="77777777" w:rsidR="00755244" w:rsidRDefault="00755244" w:rsidP="00755244">
      <w:pPr>
        <w:spacing w:after="0" w:line="240" w:lineRule="auto"/>
      </w:pPr>
    </w:p>
    <w:p w14:paraId="3E6A8981" w14:textId="02E2DC9E" w:rsidR="007752B2" w:rsidRDefault="007752B2" w:rsidP="007752B2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Public Accuracy Test for EV </w:t>
      </w:r>
      <w:r w:rsidR="00541B44">
        <w:t xml:space="preserve">July 27 – August 4, </w:t>
      </w:r>
      <w:r>
        <w:t>2024 &amp; Primary</w:t>
      </w:r>
      <w:r w:rsidR="00541B44">
        <w:t xml:space="preserve"> Election</w:t>
      </w:r>
      <w:r>
        <w:t xml:space="preserve"> </w:t>
      </w:r>
      <w:r w:rsidR="00541B44">
        <w:t>August 6</w:t>
      </w:r>
      <w:r>
        <w:t>, 2024</w:t>
      </w:r>
      <w:r w:rsidR="00755244">
        <w:t xml:space="preserve"> to be held on </w:t>
      </w:r>
      <w:r w:rsidR="00541B44">
        <w:t>July</w:t>
      </w:r>
      <w:r w:rsidR="00D97FCF">
        <w:t xml:space="preserve"> </w:t>
      </w:r>
      <w:r w:rsidR="00CB09DB">
        <w:t>9</w:t>
      </w:r>
      <w:r w:rsidR="00755244">
        <w:t xml:space="preserve">, 2024 at </w:t>
      </w:r>
      <w:r w:rsidR="00CB09DB">
        <w:t>3</w:t>
      </w:r>
      <w:r w:rsidR="00755244">
        <w:t xml:space="preserve">:00 </w:t>
      </w:r>
      <w:r w:rsidR="00D97FCF">
        <w:t>p</w:t>
      </w:r>
      <w:r w:rsidR="00755244">
        <w:t>.m.</w:t>
      </w:r>
    </w:p>
    <w:p w14:paraId="28C8E626" w14:textId="77777777" w:rsidR="00755244" w:rsidRDefault="00755244" w:rsidP="00755244">
      <w:pPr>
        <w:spacing w:after="0" w:line="240" w:lineRule="auto"/>
      </w:pPr>
    </w:p>
    <w:p w14:paraId="1A15290D" w14:textId="72A786C6" w:rsidR="007752B2" w:rsidRDefault="007752B2" w:rsidP="007752B2">
      <w:pPr>
        <w:pStyle w:val="ListParagraph"/>
        <w:numPr>
          <w:ilvl w:val="0"/>
          <w:numId w:val="1"/>
        </w:numPr>
        <w:spacing w:after="0" w:line="240" w:lineRule="auto"/>
      </w:pPr>
      <w:r>
        <w:t>Public Comment</w:t>
      </w:r>
    </w:p>
    <w:p w14:paraId="61181036" w14:textId="77777777" w:rsidR="00755244" w:rsidRDefault="00755244" w:rsidP="00755244">
      <w:pPr>
        <w:spacing w:after="0" w:line="240" w:lineRule="auto"/>
        <w:ind w:left="360"/>
      </w:pPr>
    </w:p>
    <w:p w14:paraId="5B885998" w14:textId="593F4953" w:rsidR="007752B2" w:rsidRDefault="007752B2" w:rsidP="007752B2">
      <w:pPr>
        <w:pStyle w:val="ListParagraph"/>
        <w:numPr>
          <w:ilvl w:val="0"/>
          <w:numId w:val="1"/>
        </w:numPr>
        <w:spacing w:after="0" w:line="240" w:lineRule="auto"/>
      </w:pPr>
      <w:r>
        <w:t>Adjournment</w:t>
      </w:r>
    </w:p>
    <w:sectPr w:rsidR="007752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0B6E1F"/>
    <w:multiLevelType w:val="hybridMultilevel"/>
    <w:tmpl w:val="FBDCC0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4676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2B2"/>
    <w:rsid w:val="00215042"/>
    <w:rsid w:val="00541B44"/>
    <w:rsid w:val="006039EA"/>
    <w:rsid w:val="00755244"/>
    <w:rsid w:val="007752B2"/>
    <w:rsid w:val="009D6E60"/>
    <w:rsid w:val="00B72B66"/>
    <w:rsid w:val="00CB09DB"/>
    <w:rsid w:val="00D9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C5A87"/>
  <w15:chartTrackingRefBased/>
  <w15:docId w15:val="{3B627F7F-B9A5-4830-9E27-A123D812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5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Wirth</dc:creator>
  <cp:keywords/>
  <dc:description/>
  <cp:lastModifiedBy>Rose Wirth</cp:lastModifiedBy>
  <cp:revision>6</cp:revision>
  <cp:lastPrinted>2024-05-21T16:20:00Z</cp:lastPrinted>
  <dcterms:created xsi:type="dcterms:W3CDTF">2024-04-16T18:38:00Z</dcterms:created>
  <dcterms:modified xsi:type="dcterms:W3CDTF">2024-05-21T16:20:00Z</dcterms:modified>
</cp:coreProperties>
</file>